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C5" w:rsidRPr="00656AC5" w:rsidRDefault="00656AC5" w:rsidP="00656A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AC5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BB4789">
        <w:rPr>
          <w:rFonts w:ascii="Times New Roman" w:hAnsi="Times New Roman" w:cs="Times New Roman"/>
          <w:b/>
          <w:sz w:val="24"/>
          <w:szCs w:val="24"/>
        </w:rPr>
        <w:t>ирование учебного материала на 13- 18</w:t>
      </w:r>
      <w:bookmarkStart w:id="0" w:name="_GoBack"/>
      <w:bookmarkEnd w:id="0"/>
      <w:r w:rsidRPr="00656AC5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656AC5" w:rsidRPr="00656AC5" w:rsidRDefault="00656AC5" w:rsidP="00656A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3329"/>
        <w:gridCol w:w="2849"/>
        <w:gridCol w:w="2310"/>
        <w:gridCol w:w="2171"/>
        <w:gridCol w:w="2179"/>
      </w:tblGrid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49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656AC5" w:rsidRPr="00656AC5" w:rsidRDefault="00BB4789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656AC5" w:rsidRPr="00656AC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9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2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</w:t>
            </w:r>
            <w:r w:rsidR="005D66A7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вопросы, составить схемы и </w:t>
            </w:r>
            <w:proofErr w:type="spellStart"/>
            <w:r w:rsidR="005D66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9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89" w:type="pct"/>
          </w:tcPr>
          <w:p w:rsidR="00656AC5" w:rsidRPr="00656AC5" w:rsidRDefault="005D66A7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Внекл.чт</w:t>
            </w:r>
            <w:proofErr w:type="spellEnd"/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. Б. Васильев. Повесть «А зори здесь тихие». Тема женщины на войне</w:t>
            </w:r>
            <w:proofErr w:type="gramStart"/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6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66A7">
              <w:rPr>
                <w:rFonts w:ascii="Times New Roman" w:hAnsi="Times New Roman" w:cs="Times New Roman"/>
                <w:sz w:val="24"/>
                <w:szCs w:val="24"/>
              </w:rPr>
              <w:t xml:space="preserve">резентацию      </w:t>
            </w:r>
            <w:hyperlink r:id="rId6" w:history="1">
              <w:r w:rsidRPr="005D66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https://infourok.ru/prezentaciya-po-literature-dlya-klassa-u-voyni-ne-zhenskoe-lico-po-</w:t>
              </w:r>
              <w:r w:rsidRPr="005D66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povesti-b-vasileva-a-zori-zdes-tihie-2571485.html</w:t>
              </w:r>
            </w:hyperlink>
          </w:p>
        </w:tc>
        <w:tc>
          <w:tcPr>
            <w:tcW w:w="1052" w:type="pct"/>
          </w:tcPr>
          <w:p w:rsid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рассылка заданий</w:t>
            </w:r>
          </w:p>
          <w:p w:rsidR="005D66A7" w:rsidRPr="00656AC5" w:rsidRDefault="005D66A7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867" w:type="pct"/>
          </w:tcPr>
          <w:p w:rsidR="005D66A7" w:rsidRPr="005D66A7" w:rsidRDefault="005D66A7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Прочи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 </w:t>
            </w:r>
            <w:r w:rsidRPr="005D66A7">
              <w:rPr>
                <w:rFonts w:ascii="Times New Roman" w:hAnsi="Times New Roman" w:cs="Times New Roman"/>
                <w:sz w:val="24"/>
                <w:szCs w:val="24"/>
              </w:rPr>
              <w:t xml:space="preserve">Б. Васильев. Повесть «А зори здесь тихие». </w:t>
            </w:r>
          </w:p>
          <w:p w:rsidR="00656AC5" w:rsidRPr="00656AC5" w:rsidRDefault="00656AC5" w:rsidP="005D66A7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656AC5" w:rsidRPr="00656AC5" w:rsidTr="000F30D7">
              <w:trPr>
                <w:trHeight w:val="385"/>
              </w:trPr>
              <w:tc>
                <w:tcPr>
                  <w:tcW w:w="0" w:type="auto"/>
                </w:tcPr>
                <w:p w:rsidR="00656AC5" w:rsidRPr="00656AC5" w:rsidRDefault="00656AC5" w:rsidP="00656A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A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21" w:type="pct"/>
          </w:tcPr>
          <w:p w:rsid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56A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A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5D66A7" w:rsidRPr="005D66A7" w:rsidRDefault="005D66A7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6A7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небольшое рассуждение по повести «Женщина на </w:t>
            </w:r>
            <w:r w:rsidRPr="005D6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войне»</w:t>
            </w:r>
          </w:p>
          <w:p w:rsidR="005D66A7" w:rsidRPr="005D66A7" w:rsidRDefault="005D66A7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656AC5" w:rsidRPr="00656AC5" w:rsidTr="000F30D7">
              <w:trPr>
                <w:trHeight w:val="385"/>
              </w:trPr>
              <w:tc>
                <w:tcPr>
                  <w:tcW w:w="0" w:type="auto"/>
                </w:tcPr>
                <w:p w:rsidR="00656AC5" w:rsidRPr="00656AC5" w:rsidRDefault="00656AC5" w:rsidP="00656A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A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6A7" w:rsidRPr="00656AC5" w:rsidTr="000F30D7">
        <w:tc>
          <w:tcPr>
            <w:tcW w:w="551" w:type="pct"/>
          </w:tcPr>
          <w:p w:rsidR="005D66A7" w:rsidRDefault="005D66A7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17.04.2020</w:t>
            </w:r>
          </w:p>
        </w:tc>
        <w:tc>
          <w:tcPr>
            <w:tcW w:w="889" w:type="pct"/>
          </w:tcPr>
          <w:p w:rsidR="005D66A7" w:rsidRPr="005D66A7" w:rsidRDefault="005D66A7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А.П. Платонов. Слово о писателе. Картины войны и мирной жизни в рассказе «Возвращение».</w:t>
            </w:r>
            <w:r w:rsidR="009223DF" w:rsidRPr="009223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23DF" w:rsidRPr="009223DF">
              <w:rPr>
                <w:rFonts w:ascii="Times New Roman" w:hAnsi="Times New Roman" w:cs="Times New Roman"/>
                <w:sz w:val="24"/>
                <w:szCs w:val="24"/>
              </w:rPr>
              <w:t>Нравственная проблематика и гуманизм рассказа «Возвращение»</w:t>
            </w:r>
          </w:p>
        </w:tc>
        <w:tc>
          <w:tcPr>
            <w:tcW w:w="1052" w:type="pct"/>
          </w:tcPr>
          <w:p w:rsidR="009223DF" w:rsidRPr="009223DF" w:rsidRDefault="009223DF" w:rsidP="0092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5D66A7" w:rsidRPr="00656AC5" w:rsidRDefault="009223DF" w:rsidP="0092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867" w:type="pct"/>
          </w:tcPr>
          <w:p w:rsidR="005D66A7" w:rsidRPr="005D66A7" w:rsidRDefault="009223DF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«Возвращение» </w:t>
            </w: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>А.П. Платонов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19" w:type="pct"/>
          </w:tcPr>
          <w:p w:rsidR="005D66A7" w:rsidRDefault="009223DF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821" w:type="pct"/>
          </w:tcPr>
          <w:p w:rsidR="009223DF" w:rsidRPr="009223DF" w:rsidRDefault="009223DF" w:rsidP="0092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2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5D66A7" w:rsidRPr="00656AC5" w:rsidRDefault="009223DF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 учебнику </w:t>
            </w:r>
          </w:p>
        </w:tc>
      </w:tr>
    </w:tbl>
    <w:p w:rsidR="004B63FD" w:rsidRPr="00656AC5" w:rsidRDefault="004B63FD">
      <w:pPr>
        <w:rPr>
          <w:rFonts w:ascii="Times New Roman" w:hAnsi="Times New Roman" w:cs="Times New Roman"/>
          <w:sz w:val="24"/>
          <w:szCs w:val="24"/>
        </w:rPr>
      </w:pPr>
    </w:p>
    <w:sectPr w:rsidR="004B63FD" w:rsidRPr="00656AC5" w:rsidSect="00656A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0E"/>
    <w:rsid w:val="0046050E"/>
    <w:rsid w:val="004B63FD"/>
    <w:rsid w:val="005D66A7"/>
    <w:rsid w:val="00656AC5"/>
    <w:rsid w:val="009223DF"/>
    <w:rsid w:val="00BB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literature-dlya-klassa-u-voyni-ne-zhenskoe-lico-po-povesti-b-vasileva-a-zori-zdes-tihie-2571485.html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2020-04-14T04:56:00Z</dcterms:created>
  <dcterms:modified xsi:type="dcterms:W3CDTF">2020-04-14T05:28:00Z</dcterms:modified>
</cp:coreProperties>
</file>